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1F" w:rsidRDefault="009D1C1F" w:rsidP="00B368D9">
      <w:pPr>
        <w:jc w:val="center"/>
      </w:pPr>
      <w:r w:rsidRPr="002F474E">
        <w:rPr>
          <w:noProof/>
        </w:rPr>
        <w:drawing>
          <wp:anchor distT="0" distB="0" distL="114300" distR="114300" simplePos="0" relativeHeight="251659264" behindDoc="0" locked="0" layoutInCell="1" allowOverlap="1" wp14:anchorId="0F823322" wp14:editId="10F0499D">
            <wp:simplePos x="0" y="0"/>
            <wp:positionH relativeFrom="margin">
              <wp:posOffset>5293360</wp:posOffset>
            </wp:positionH>
            <wp:positionV relativeFrom="paragraph">
              <wp:posOffset>-962025</wp:posOffset>
            </wp:positionV>
            <wp:extent cx="3961070" cy="2228850"/>
            <wp:effectExtent l="0" t="0" r="1905" b="0"/>
            <wp:wrapNone/>
            <wp:docPr id="3" name="Picture 3" descr="C:\Users\danathomps\AppData\Local\Microsoft\Windows\Temporary Internet Files\Content.IE5\OZK1NTCG\collaboration-wor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athomps\AppData\Local\Microsoft\Windows\Temporary Internet Files\Content.IE5\OZK1NTCG\collaboration-wordl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90C" w:rsidRPr="009D1C1F" w:rsidRDefault="0043163D" w:rsidP="009D1C1F">
      <w:pPr>
        <w:rPr>
          <w:u w:val="single"/>
        </w:rPr>
      </w:pPr>
      <w:r w:rsidRPr="009D1C1F">
        <w:rPr>
          <w:u w:val="single"/>
        </w:rPr>
        <w:t>2018 PA Community Allian</w:t>
      </w:r>
      <w:r w:rsidR="00ED38B5" w:rsidRPr="009D1C1F">
        <w:rPr>
          <w:u w:val="single"/>
        </w:rPr>
        <w:t xml:space="preserve">ce Summit Pop-up Presentations </w:t>
      </w:r>
      <w:r w:rsidRPr="009D1C1F">
        <w:rPr>
          <w:u w:val="single"/>
        </w:rPr>
        <w:t>Application</w:t>
      </w:r>
    </w:p>
    <w:p w:rsidR="0043163D" w:rsidRDefault="0043163D">
      <w:r>
        <w:t>Contact Name:</w:t>
      </w:r>
    </w:p>
    <w:p w:rsidR="0043163D" w:rsidRDefault="00ED38B5">
      <w:r>
        <w:t>Organization</w:t>
      </w:r>
      <w:r w:rsidR="0043163D">
        <w:t>:</w:t>
      </w:r>
    </w:p>
    <w:p w:rsidR="0043163D" w:rsidRDefault="0043163D">
      <w:r>
        <w:t>Email Address:</w:t>
      </w:r>
    </w:p>
    <w:p w:rsidR="0043163D" w:rsidRDefault="0043163D">
      <w:r>
        <w:t>Telephone Number:</w:t>
      </w:r>
      <w:bookmarkStart w:id="0" w:name="_GoBack"/>
      <w:bookmarkEnd w:id="0"/>
    </w:p>
    <w:p w:rsidR="0043163D" w:rsidRDefault="0043163D">
      <w:pPr>
        <w:pBdr>
          <w:bottom w:val="single" w:sz="6" w:space="1" w:color="auto"/>
        </w:pBdr>
      </w:pPr>
    </w:p>
    <w:p w:rsidR="00ED38B5" w:rsidRPr="00ED38B5" w:rsidRDefault="00DE3015">
      <w:pPr>
        <w:rPr>
          <w:b/>
        </w:rPr>
      </w:pPr>
      <w:r w:rsidRPr="00ED38B5">
        <w:rPr>
          <w:b/>
        </w:rPr>
        <w:t>Please plan</w:t>
      </w:r>
      <w:r w:rsidR="00ED38B5" w:rsidRPr="00ED38B5">
        <w:rPr>
          <w:b/>
        </w:rPr>
        <w:t xml:space="preserve"> for sessions to be </w:t>
      </w:r>
      <w:r w:rsidR="00ED38B5" w:rsidRPr="00711201">
        <w:rPr>
          <w:b/>
          <w:u w:val="single"/>
        </w:rPr>
        <w:t>no longer than 5 minutes!</w:t>
      </w:r>
      <w:r w:rsidRPr="00711201">
        <w:rPr>
          <w:b/>
        </w:rPr>
        <w:t xml:space="preserve">  </w:t>
      </w:r>
      <w:r w:rsidRPr="00ED38B5">
        <w:rPr>
          <w:b/>
        </w:rPr>
        <w:t>We anticipate up to 180 people in attendance.</w:t>
      </w:r>
    </w:p>
    <w:p w:rsidR="0043163D" w:rsidRDefault="00ED38B5" w:rsidP="009D1C1F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9D1C1F">
        <w:rPr>
          <w:u w:val="single"/>
        </w:rPr>
        <w:t>Title of Pop-up Talk</w:t>
      </w:r>
      <w:r w:rsidR="0043163D" w:rsidRPr="009D1C1F">
        <w:rPr>
          <w:u w:val="single"/>
        </w:rPr>
        <w:t>:</w:t>
      </w:r>
    </w:p>
    <w:p w:rsidR="009D1C1F" w:rsidRPr="009D1C1F" w:rsidRDefault="009D1C1F" w:rsidP="009D1C1F">
      <w:pPr>
        <w:pStyle w:val="ListParagraph"/>
        <w:ind w:left="360"/>
        <w:rPr>
          <w:u w:val="single"/>
        </w:rPr>
      </w:pPr>
    </w:p>
    <w:p w:rsidR="009D1C1F" w:rsidRDefault="00DE3015" w:rsidP="009D1C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u w:val="single"/>
        </w:rPr>
      </w:pPr>
      <w:r w:rsidRPr="009D1C1F">
        <w:rPr>
          <w:u w:val="single"/>
        </w:rPr>
        <w:t xml:space="preserve">Name(s) of </w:t>
      </w:r>
      <w:r w:rsidR="0043163D" w:rsidRPr="009D1C1F">
        <w:rPr>
          <w:u w:val="single"/>
        </w:rPr>
        <w:t>Presenter(s):</w:t>
      </w:r>
    </w:p>
    <w:p w:rsidR="009D1C1F" w:rsidRPr="009D1C1F" w:rsidRDefault="009D1C1F" w:rsidP="009D1C1F">
      <w:pPr>
        <w:spacing w:after="0" w:line="240" w:lineRule="auto"/>
        <w:rPr>
          <w:u w:val="single"/>
        </w:rPr>
      </w:pPr>
    </w:p>
    <w:p w:rsidR="0043163D" w:rsidRDefault="0043163D" w:rsidP="009D1C1F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D1C1F">
        <w:rPr>
          <w:u w:val="single"/>
        </w:rPr>
        <w:t>Summary of Session:</w:t>
      </w:r>
      <w:r>
        <w:t xml:space="preserve"> (What is the topic? Style of session- lecture, discuss</w:t>
      </w:r>
      <w:r w:rsidR="00ED38B5">
        <w:t>ion w/Q&amp;A, facilitated interactive room discussion</w:t>
      </w:r>
      <w:r w:rsidR="00DE3015">
        <w:t xml:space="preserve">, game, </w:t>
      </w:r>
      <w:r w:rsidR="009D1C1F">
        <w:t>other.</w:t>
      </w:r>
      <w:r>
        <w:t xml:space="preserve">  What key points will you present?  What are attendees anticipated to learn?</w:t>
      </w:r>
      <w:r w:rsidR="00294B76">
        <w:t xml:space="preserve">  What else would you like us to know?</w:t>
      </w:r>
      <w:r>
        <w:t>)</w:t>
      </w:r>
      <w:r w:rsidR="00B368D9">
        <w:t xml:space="preserve"> </w:t>
      </w:r>
    </w:p>
    <w:p w:rsidR="00711201" w:rsidRDefault="00711201"/>
    <w:p w:rsidR="00711201" w:rsidRDefault="00711201"/>
    <w:p w:rsidR="009D1C1F" w:rsidRDefault="009D1C1F">
      <w:pPr>
        <w:rPr>
          <w:b/>
        </w:rPr>
      </w:pPr>
    </w:p>
    <w:p w:rsidR="00ED38B5" w:rsidRDefault="00711201">
      <w:pPr>
        <w:rPr>
          <w:b/>
        </w:rPr>
      </w:pPr>
      <w:r>
        <w:rPr>
          <w:b/>
        </w:rPr>
        <w:t>Please email application to</w:t>
      </w:r>
      <w:r w:rsidRPr="00711201">
        <w:rPr>
          <w:b/>
        </w:rPr>
        <w:t xml:space="preserve"> Dana Thompson </w:t>
      </w:r>
      <w:proofErr w:type="gramStart"/>
      <w:r w:rsidRPr="00711201">
        <w:rPr>
          <w:b/>
        </w:rPr>
        <w:t>at:</w:t>
      </w:r>
      <w:proofErr w:type="gramEnd"/>
      <w:r w:rsidRPr="00711201">
        <w:rPr>
          <w:b/>
        </w:rPr>
        <w:t xml:space="preserve"> </w:t>
      </w:r>
      <w:hyperlink r:id="rId6" w:history="1">
        <w:r w:rsidRPr="00711201">
          <w:rPr>
            <w:rStyle w:val="Hyperlink"/>
            <w:b/>
          </w:rPr>
          <w:t>danathomps@pa.gov</w:t>
        </w:r>
      </w:hyperlink>
      <w:r>
        <w:rPr>
          <w:b/>
        </w:rPr>
        <w:t xml:space="preserve">   Or fax to: (717) 772-0738</w:t>
      </w:r>
    </w:p>
    <w:p w:rsidR="00711201" w:rsidRPr="00711201" w:rsidRDefault="00711201" w:rsidP="00711201">
      <w:pPr>
        <w:jc w:val="center"/>
      </w:pPr>
      <w:proofErr w:type="gramStart"/>
      <w:r>
        <w:t>This project is supported</w:t>
      </w:r>
      <w:r w:rsidRPr="00711201">
        <w:t xml:space="preserve"> by the Pennsylvania Developmental Disabilities Council</w:t>
      </w:r>
      <w:proofErr w:type="gramEnd"/>
      <w:r w:rsidRPr="00711201">
        <w:t>.</w:t>
      </w:r>
    </w:p>
    <w:sectPr w:rsidR="00711201" w:rsidRPr="00711201" w:rsidSect="009D1C1F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A41"/>
    <w:multiLevelType w:val="hybridMultilevel"/>
    <w:tmpl w:val="ED00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3D"/>
    <w:rsid w:val="001015B6"/>
    <w:rsid w:val="00146445"/>
    <w:rsid w:val="00266B91"/>
    <w:rsid w:val="00294B76"/>
    <w:rsid w:val="0040045A"/>
    <w:rsid w:val="0043163D"/>
    <w:rsid w:val="00652A99"/>
    <w:rsid w:val="006550F2"/>
    <w:rsid w:val="006D687D"/>
    <w:rsid w:val="00711201"/>
    <w:rsid w:val="00762A71"/>
    <w:rsid w:val="0085657D"/>
    <w:rsid w:val="008959C9"/>
    <w:rsid w:val="00897243"/>
    <w:rsid w:val="009D1C1F"/>
    <w:rsid w:val="00B01EC9"/>
    <w:rsid w:val="00B368D9"/>
    <w:rsid w:val="00DE3015"/>
    <w:rsid w:val="00ED38B5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2F7A"/>
  <w15:chartTrackingRefBased/>
  <w15:docId w15:val="{7AE0EB06-0D76-41AF-87FA-9646F66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thomps@p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Dana</dc:creator>
  <cp:keywords/>
  <dc:description/>
  <cp:lastModifiedBy>Thompson, Dana</cp:lastModifiedBy>
  <cp:revision>2</cp:revision>
  <dcterms:created xsi:type="dcterms:W3CDTF">2018-03-01T13:28:00Z</dcterms:created>
  <dcterms:modified xsi:type="dcterms:W3CDTF">2018-03-01T13:28:00Z</dcterms:modified>
</cp:coreProperties>
</file>